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A42" w:rsidRPr="003F25DE" w:rsidRDefault="004304B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ДОГОВОР № ___</w:t>
      </w:r>
      <w:r w:rsidR="00F153A6"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____________________________</w:t>
      </w:r>
    </w:p>
    <w:p w:rsidR="00E21F51" w:rsidRPr="003F25DE" w:rsidRDefault="00E21F51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об</w:t>
      </w:r>
      <w:proofErr w:type="gramEnd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образовании по образовательным программам</w:t>
      </w:r>
    </w:p>
    <w:p w:rsidR="00E21F51" w:rsidRPr="003F25DE" w:rsidRDefault="00E21F51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proofErr w:type="gramStart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дошкольного</w:t>
      </w:r>
      <w:proofErr w:type="gramEnd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образования</w:t>
      </w:r>
    </w:p>
    <w:p w:rsidR="00644A42" w:rsidRPr="003F25DE" w:rsidRDefault="00644A42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1F51" w:rsidRPr="003F25DE" w:rsidRDefault="0062745B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г. Альметьевск                                                                     </w:t>
      </w:r>
      <w:r w:rsidR="00BD0B4C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</w:t>
      </w:r>
      <w:r w:rsidR="004D091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</w:t>
      </w:r>
      <w:r w:rsidR="00E9285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</w:t>
      </w:r>
      <w:r w:rsidR="00D2259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"_____"___________ 20</w:t>
      </w:r>
      <w:r w:rsidR="00984881">
        <w:rPr>
          <w:rFonts w:ascii="Times New Roman" w:eastAsia="Times New Roman" w:hAnsi="Times New Roman" w:cs="Times New Roman"/>
          <w:sz w:val="16"/>
          <w:szCs w:val="16"/>
          <w:lang w:eastAsia="ru-RU"/>
        </w:rPr>
        <w:t>20</w:t>
      </w:r>
      <w:r w:rsidR="0008630C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г.</w:t>
      </w:r>
    </w:p>
    <w:p w:rsidR="00E21F51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Муниципальное бюджетное дошкольное образовательное учреждение «</w:t>
      </w:r>
      <w:r w:rsidR="001463C1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Детский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 сад</w:t>
      </w:r>
      <w:r w:rsidR="001463C1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 общеразвивающего вида № 5 «Колокольчик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» г. Альметьевска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осуществляющее образовательную деятельность (далее - Учреждение) на основании лицензии 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№ </w:t>
      </w:r>
      <w:r w:rsidR="000D724A"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4732 от 24</w:t>
      </w:r>
      <w:r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 </w:t>
      </w:r>
      <w:r w:rsidR="000D724A"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декабря</w:t>
      </w:r>
      <w:r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 201</w:t>
      </w:r>
      <w:r w:rsidR="000D724A"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2</w:t>
      </w:r>
      <w:r w:rsidRPr="000D724A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 xml:space="preserve"> г.</w:t>
      </w:r>
      <w:r w:rsidRPr="000D724A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,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выданной Министерством образования и науки Республики Татарстан, именуемое в дальнейшем «Исполнитель», в лице заведующего </w:t>
      </w:r>
      <w:r w:rsidR="001463C1">
        <w:rPr>
          <w:rFonts w:ascii="Times New Roman" w:eastAsia="Times New Roman" w:hAnsi="Times New Roman" w:cs="Times New Roman"/>
          <w:b/>
          <w:i/>
          <w:iCs/>
          <w:sz w:val="16"/>
          <w:szCs w:val="16"/>
          <w:u w:val="single"/>
          <w:lang w:eastAsia="ru-RU"/>
        </w:rPr>
        <w:t>Меркурьевой Юлии Борисовны</w:t>
      </w: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,</w:t>
      </w:r>
      <w:r w:rsidRPr="003F25DE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действующего на основании Устава Учреждения, и __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</w:t>
      </w:r>
      <w:r w:rsidR="004B5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</w:t>
      </w:r>
      <w:r w:rsidR="002D715A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_____________________________________________________________________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</w:t>
      </w:r>
      <w:r w:rsidR="002D715A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</w:t>
      </w:r>
      <w:r w:rsidR="00FF7C91">
        <w:rPr>
          <w:rFonts w:ascii="Times New Roman" w:eastAsia="Times New Roman" w:hAnsi="Times New Roman" w:cs="Times New Roman"/>
          <w:sz w:val="16"/>
          <w:szCs w:val="16"/>
          <w:lang w:eastAsia="ru-RU"/>
        </w:rPr>
        <w:t>_</w:t>
      </w:r>
      <w:r w:rsidR="0062745B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именуемого в дальнейшем «Заказчик»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, в ин</w:t>
      </w:r>
      <w:r w:rsidR="004B5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тересах несовершеннолетнего ___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</w:t>
      </w:r>
      <w:r w:rsidR="004B5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</w:t>
      </w:r>
      <w:r w:rsidR="002D715A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</w:t>
      </w:r>
      <w:r w:rsidR="00A93520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, пр</w:t>
      </w:r>
      <w:r w:rsidR="004B5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оживающего по адресу: _____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</w:t>
      </w:r>
      <w:r w:rsidR="004B5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</w:t>
      </w:r>
      <w:r w:rsidR="004304B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</w:t>
      </w:r>
      <w:r w:rsidR="002D715A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</w:t>
      </w:r>
      <w:r w:rsidR="0062745B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, именуемого в дальнейшем «Воспитанник»</w:t>
      </w:r>
      <w:r w:rsidR="00E21F51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, совместно именуемые Стороны, заключили настоящий Договор о нижеследующем:</w:t>
      </w:r>
    </w:p>
    <w:p w:rsidR="005A1BD8" w:rsidRPr="003F25DE" w:rsidRDefault="005A1BD8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44A42" w:rsidRPr="003F25DE" w:rsidRDefault="00BD0B4C" w:rsidP="003F25DE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0" w:name="Par74"/>
      <w:bookmarkEnd w:id="0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I. П</w:t>
      </w:r>
      <w:r w:rsidR="00E21F51"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редмет договора</w:t>
      </w:r>
    </w:p>
    <w:p w:rsidR="00E21F51" w:rsidRPr="003F25DE" w:rsidRDefault="00E21F51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3F25D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далее - ФГОС дошкольного образования, который реализуется на бесплатной основе),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3F25DE" w:rsidRDefault="00E21F51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1.2. Форма обучения</w:t>
      </w:r>
      <w:r w:rsidR="004304B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:</w:t>
      </w:r>
      <w:r w:rsidR="00A57165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очная</w:t>
      </w:r>
      <w:r w:rsidR="004304B9" w:rsidRPr="003F25DE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.</w:t>
      </w:r>
    </w:p>
    <w:p w:rsidR="00E21F51" w:rsidRPr="003F25DE" w:rsidRDefault="00E21F51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1" w:name="Par78"/>
      <w:bookmarkEnd w:id="1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1.3. Наименование образовательной программы - </w:t>
      </w:r>
      <w:r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пр</w:t>
      </w:r>
      <w:r w:rsidR="004304B9" w:rsidRPr="003F25DE">
        <w:rPr>
          <w:rFonts w:ascii="Times New Roman" w:eastAsia="Times New Roman" w:hAnsi="Times New Roman" w:cs="Times New Roman"/>
          <w:b/>
          <w:i/>
          <w:sz w:val="16"/>
          <w:szCs w:val="16"/>
          <w:u w:val="single"/>
          <w:lang w:eastAsia="ru-RU"/>
        </w:rPr>
        <w:t>ограмма дошкольного образования</w:t>
      </w:r>
      <w:r w:rsidR="004304B9" w:rsidRPr="003F25DE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.</w:t>
      </w:r>
    </w:p>
    <w:p w:rsidR="00E21F51" w:rsidRPr="003F25DE" w:rsidRDefault="00E21F51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1.4. Срок освоения образовательной программы (продолжительность обучения) н</w:t>
      </w:r>
      <w:r w:rsidR="002B5756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а момент подписания настоящего д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оговора </w:t>
      </w:r>
      <w:r w:rsidR="00984881">
        <w:rPr>
          <w:rFonts w:ascii="Times New Roman" w:eastAsia="Times New Roman" w:hAnsi="Times New Roman" w:cs="Times New Roman"/>
          <w:sz w:val="16"/>
          <w:szCs w:val="16"/>
          <w:lang w:eastAsia="ru-RU"/>
        </w:rPr>
        <w:t>составляет ______ года</w:t>
      </w:r>
    </w:p>
    <w:p w:rsidR="008476B3" w:rsidRPr="003F25DE" w:rsidRDefault="00E21F51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1.5. Режим пребывания Воспитанника в образовательной организации </w:t>
      </w:r>
      <w:r w:rsidR="00BD0B4C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–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BD0B4C" w:rsidRPr="003F25DE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12</w:t>
      </w:r>
      <w:r w:rsidR="00BD0B4C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часовой.</w:t>
      </w:r>
    </w:p>
    <w:p w:rsidR="008476B3" w:rsidRPr="003F25DE" w:rsidRDefault="008476B3" w:rsidP="003F25DE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3F25DE">
        <w:rPr>
          <w:rFonts w:ascii="Times New Roman" w:hAnsi="Times New Roman" w:cs="Times New Roman"/>
          <w:sz w:val="16"/>
          <w:szCs w:val="16"/>
        </w:rPr>
        <w:t>1.6. Воспитанник зачисляется в групп</w:t>
      </w:r>
      <w:r w:rsidR="004D0919" w:rsidRPr="003F25DE">
        <w:rPr>
          <w:rFonts w:ascii="Times New Roman" w:hAnsi="Times New Roman" w:cs="Times New Roman"/>
          <w:sz w:val="16"/>
          <w:szCs w:val="16"/>
        </w:rPr>
        <w:t xml:space="preserve">у </w:t>
      </w:r>
      <w:r w:rsidR="00D22596">
        <w:rPr>
          <w:rFonts w:ascii="Times New Roman" w:hAnsi="Times New Roman" w:cs="Times New Roman"/>
          <w:sz w:val="16"/>
          <w:szCs w:val="16"/>
        </w:rPr>
        <w:t>_____________</w:t>
      </w:r>
      <w:proofErr w:type="gramStart"/>
      <w:r w:rsidR="00D22596">
        <w:rPr>
          <w:rFonts w:ascii="Times New Roman" w:hAnsi="Times New Roman" w:cs="Times New Roman"/>
          <w:sz w:val="16"/>
          <w:szCs w:val="16"/>
        </w:rPr>
        <w:t>_</w:t>
      </w:r>
      <w:r w:rsidR="00A93520">
        <w:rPr>
          <w:rFonts w:ascii="Times New Roman" w:hAnsi="Times New Roman" w:cs="Times New Roman"/>
          <w:sz w:val="16"/>
          <w:szCs w:val="16"/>
        </w:rPr>
        <w:t>«</w:t>
      </w:r>
      <w:proofErr w:type="gramEnd"/>
      <w:r w:rsidR="00B54FED" w:rsidRPr="003F25DE">
        <w:rPr>
          <w:rFonts w:ascii="Times New Roman" w:hAnsi="Times New Roman" w:cs="Times New Roman"/>
          <w:sz w:val="16"/>
          <w:szCs w:val="16"/>
        </w:rPr>
        <w:t>_____</w:t>
      </w:r>
      <w:r w:rsidR="00A93520">
        <w:rPr>
          <w:rFonts w:ascii="Times New Roman" w:hAnsi="Times New Roman" w:cs="Times New Roman"/>
          <w:sz w:val="16"/>
          <w:szCs w:val="16"/>
        </w:rPr>
        <w:t>_____________</w:t>
      </w:r>
      <w:r w:rsidR="00D22596">
        <w:rPr>
          <w:rFonts w:ascii="Times New Roman" w:hAnsi="Times New Roman" w:cs="Times New Roman"/>
          <w:sz w:val="16"/>
          <w:szCs w:val="16"/>
        </w:rPr>
        <w:t>____________</w:t>
      </w:r>
      <w:r w:rsidR="00A93520">
        <w:rPr>
          <w:rFonts w:ascii="Times New Roman" w:hAnsi="Times New Roman" w:cs="Times New Roman"/>
          <w:sz w:val="16"/>
          <w:szCs w:val="16"/>
        </w:rPr>
        <w:t>_»</w:t>
      </w:r>
      <w:r w:rsidR="00B54FED" w:rsidRPr="003F25DE">
        <w:rPr>
          <w:rFonts w:ascii="Times New Roman" w:hAnsi="Times New Roman" w:cs="Times New Roman"/>
          <w:sz w:val="16"/>
          <w:szCs w:val="16"/>
        </w:rPr>
        <w:t>,</w:t>
      </w:r>
      <w:r w:rsidR="004D0919" w:rsidRPr="003F25DE">
        <w:rPr>
          <w:rFonts w:ascii="Times New Roman" w:hAnsi="Times New Roman" w:cs="Times New Roman"/>
          <w:sz w:val="16"/>
          <w:szCs w:val="16"/>
        </w:rPr>
        <w:t xml:space="preserve"> </w:t>
      </w:r>
      <w:r w:rsidR="004D0919" w:rsidRPr="003F25DE">
        <w:rPr>
          <w:rFonts w:ascii="Times New Roman" w:hAnsi="Times New Roman" w:cs="Times New Roman"/>
          <w:b/>
          <w:i/>
          <w:iCs/>
          <w:sz w:val="16"/>
          <w:szCs w:val="16"/>
        </w:rPr>
        <w:t>общеразвивающей</w:t>
      </w:r>
      <w:r w:rsidR="004D0919" w:rsidRPr="003F25DE">
        <w:rPr>
          <w:rFonts w:ascii="Times New Roman" w:hAnsi="Times New Roman" w:cs="Times New Roman"/>
          <w:sz w:val="16"/>
          <w:szCs w:val="16"/>
        </w:rPr>
        <w:t xml:space="preserve"> направленности</w:t>
      </w:r>
      <w:r w:rsidR="00EC2935" w:rsidRPr="003F25DE">
        <w:rPr>
          <w:rFonts w:ascii="Times New Roman" w:hAnsi="Times New Roman" w:cs="Times New Roman"/>
          <w:sz w:val="16"/>
          <w:szCs w:val="16"/>
        </w:rPr>
        <w:t>.</w:t>
      </w:r>
    </w:p>
    <w:p w:rsidR="005A1BD8" w:rsidRPr="003F25DE" w:rsidRDefault="005A1BD8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2" w:name="Par86"/>
      <w:bookmarkEnd w:id="2"/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II. Взаимодействие Сторон</w:t>
      </w:r>
    </w:p>
    <w:p w:rsidR="004D0919" w:rsidRPr="003F25DE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2.1. </w:t>
      </w:r>
      <w:r w:rsidRPr="003F25D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Исполнитель вправе:</w:t>
      </w:r>
    </w:p>
    <w:p w:rsidR="004D0919" w:rsidRPr="003F25DE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2.1.1. Самостоятельно осуществлять образовательную деятельность.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2.1.2. Предоставлять Воспитаннику платные образовательные услуги </w:t>
      </w:r>
      <w:r w:rsidRPr="003F25DE">
        <w:rPr>
          <w:rFonts w:ascii="Times New Roman" w:eastAsia="Times New Roman" w:hAnsi="Times New Roman" w:cs="Times New Roman"/>
          <w:b/>
          <w:i/>
          <w:iCs/>
          <w:sz w:val="16"/>
          <w:szCs w:val="16"/>
          <w:lang w:eastAsia="ru-RU"/>
        </w:rPr>
        <w:t>(за рамками ФГОС дошкольного образования, реализуемого на бесплатной основе),</w:t>
      </w:r>
      <w:r w:rsidRPr="003F25D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2.1.3. В случае не соблюдения п. 3.1</w:t>
      </w:r>
      <w:proofErr w:type="gram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. раздел</w:t>
      </w:r>
      <w:proofErr w:type="gram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III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2.1.6. Изменять плату за содержание Воспитанника на основании постановлений Исполнительного комитета </w:t>
      </w:r>
      <w:proofErr w:type="spell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Альметьевского</w:t>
      </w:r>
      <w:proofErr w:type="spell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муниципального района.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2.1.7.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4D0919" w:rsidRPr="003F25DE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2.2. Заказчик вправе: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2.2.2. Получать от Исполнителя информацию: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8" w:anchor="Par74" w:history="1">
        <w:r w:rsidRPr="003F25DE">
          <w:rPr>
            <w:rFonts w:ascii="Times New Roman" w:eastAsia="Times New Roman" w:hAnsi="Times New Roman" w:cs="Times New Roman"/>
            <w:sz w:val="16"/>
            <w:szCs w:val="16"/>
            <w:u w:val="single"/>
            <w:lang w:eastAsia="ru-RU"/>
          </w:rPr>
          <w:t>разделом I</w:t>
        </w:r>
      </w:hyperlink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настоящего Договора;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о поведении, эмоциональном состоянии Воспитанника </w:t>
      </w:r>
      <w:proofErr w:type="gram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во время </w:t>
      </w:r>
      <w:proofErr w:type="gram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его пребывания в Учреждении, его развитии и способностях, отношении к образовательной деятельности.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2.2.4. Выбирать виды платных образовательных услуг.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2.2.5</w:t>
      </w:r>
      <w:r w:rsidR="00CE021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.Находиться</w:t>
      </w:r>
      <w:proofErr w:type="gram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 Воспитанником в образовательной организации в период его адаптации в течение первых 3-х дней.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2.3. Исполнитель обязан: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2.3.1. Зачислить Воспитанника в Учреждение на основании электронного направления через АИС «Электронный детский сад», медицинской карты ребенка и </w:t>
      </w:r>
      <w:proofErr w:type="gram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письменного  заявления</w:t>
      </w:r>
      <w:proofErr w:type="gram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от Заказчика.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2.3.3. Обеспечить надлежащее предоставление услуг, предусмотренных </w:t>
      </w:r>
      <w:hyperlink r:id="rId9" w:anchor="Par74" w:history="1">
        <w:r w:rsidRPr="003F25DE">
          <w:rPr>
            <w:rFonts w:ascii="Times New Roman" w:eastAsia="Times New Roman" w:hAnsi="Times New Roman" w:cs="Times New Roman"/>
            <w:sz w:val="16"/>
            <w:szCs w:val="16"/>
            <w:u w:val="single"/>
            <w:lang w:eastAsia="ru-RU"/>
          </w:rPr>
          <w:t>разделом I</w:t>
        </w:r>
      </w:hyperlink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2.3.9.Обучать Воспитанника по образовательной программе, предусмотренной </w:t>
      </w:r>
      <w:hyperlink r:id="rId10" w:anchor="Par78" w:history="1">
        <w:r w:rsidRPr="003F25DE">
          <w:rPr>
            <w:rFonts w:ascii="Times New Roman" w:eastAsia="Times New Roman" w:hAnsi="Times New Roman" w:cs="Times New Roman"/>
            <w:sz w:val="16"/>
            <w:szCs w:val="16"/>
            <w:u w:val="single"/>
            <w:lang w:eastAsia="ru-RU"/>
          </w:rPr>
          <w:t>пунктом 1.3</w:t>
        </w:r>
      </w:hyperlink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настоящего Договора.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2.3.11. Обеспечивать Воспитанника необходимым 5-ти разовым качественным сбалансированным питанием по режиму.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2.3.12. Переводить Воспитанника в следующую возрастную группу с 1 сентября.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2.3.13. Обеспечить соблюдение требований Федерального закона от 27 июля 2006 г. №152-ФЗ "О персональных данных" в части сбора, хранения и обработки персональных данных Заказчика и Воспитанника.</w:t>
      </w:r>
    </w:p>
    <w:p w:rsidR="004D0919" w:rsidRPr="003F25DE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i/>
          <w:iCs/>
          <w:sz w:val="16"/>
          <w:szCs w:val="16"/>
          <w:lang w:eastAsia="ru-RU"/>
        </w:rPr>
        <w:t>2.4. Заказчик обязан: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D0919" w:rsidRPr="003F25DE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4D0919" w:rsidRPr="003F25DE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учителя-логопеда,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4D0919" w:rsidRPr="003F25DE" w:rsidRDefault="004D0919" w:rsidP="003F25DE">
      <w:pPr>
        <w:spacing w:after="274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2.4.11. Лично передавать и забирать ребенка у воспитателя, не передоверяя его лицам, не достигшим 18–летнего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3" w:name="Par141"/>
      <w:bookmarkEnd w:id="3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III. Размер, сроки и порядок оплаты за присмотр и уход за Воспитанником</w:t>
      </w:r>
    </w:p>
    <w:p w:rsidR="004D0919" w:rsidRPr="003F25DE" w:rsidRDefault="004D0919" w:rsidP="003F25DE">
      <w:pPr>
        <w:pStyle w:val="1"/>
        <w:contextualSpacing/>
        <w:jc w:val="both"/>
        <w:rPr>
          <w:sz w:val="16"/>
          <w:szCs w:val="16"/>
        </w:rPr>
      </w:pPr>
      <w:bookmarkStart w:id="4" w:name="Par144"/>
      <w:bookmarkEnd w:id="4"/>
      <w:r w:rsidRPr="003F25DE">
        <w:rPr>
          <w:sz w:val="16"/>
          <w:szCs w:val="16"/>
        </w:rPr>
        <w:t xml:space="preserve">3.1. Заказчик ежемесячно вносит родительскую плату за присмотр и уход за Воспитанником, в </w:t>
      </w:r>
      <w:proofErr w:type="gramStart"/>
      <w:r w:rsidRPr="003F25DE">
        <w:rPr>
          <w:sz w:val="16"/>
          <w:szCs w:val="16"/>
        </w:rPr>
        <w:t>размере </w:t>
      </w:r>
      <w:r w:rsidRPr="003F25DE">
        <w:rPr>
          <w:b/>
          <w:bCs/>
          <w:sz w:val="16"/>
          <w:szCs w:val="16"/>
        </w:rPr>
        <w:t xml:space="preserve"> </w:t>
      </w:r>
      <w:r w:rsidR="00C84F1A">
        <w:rPr>
          <w:b/>
          <w:bCs/>
          <w:sz w:val="16"/>
          <w:szCs w:val="16"/>
        </w:rPr>
        <w:t>3746</w:t>
      </w:r>
      <w:proofErr w:type="gramEnd"/>
      <w:r w:rsidRPr="003F25DE">
        <w:rPr>
          <w:b/>
          <w:bCs/>
          <w:sz w:val="16"/>
          <w:szCs w:val="16"/>
        </w:rPr>
        <w:t xml:space="preserve"> </w:t>
      </w:r>
      <w:proofErr w:type="spellStart"/>
      <w:r w:rsidRPr="003F25DE">
        <w:rPr>
          <w:b/>
          <w:bCs/>
          <w:sz w:val="16"/>
          <w:szCs w:val="16"/>
        </w:rPr>
        <w:t>руб</w:t>
      </w:r>
      <w:proofErr w:type="spellEnd"/>
      <w:r w:rsidRPr="003F25DE">
        <w:rPr>
          <w:b/>
          <w:bCs/>
          <w:sz w:val="16"/>
          <w:szCs w:val="16"/>
        </w:rPr>
        <w:t>/мес.</w:t>
      </w:r>
      <w:r w:rsidRPr="003F25DE">
        <w:rPr>
          <w:sz w:val="16"/>
          <w:szCs w:val="16"/>
        </w:rPr>
        <w:t xml:space="preserve">, в том числе расходы на обеспечение питанием </w:t>
      </w:r>
      <w:r w:rsidR="00C84F1A">
        <w:rPr>
          <w:b/>
          <w:sz w:val="16"/>
          <w:szCs w:val="16"/>
        </w:rPr>
        <w:t>465</w:t>
      </w:r>
      <w:r w:rsidRPr="003F25DE">
        <w:rPr>
          <w:b/>
          <w:bCs/>
          <w:sz w:val="16"/>
          <w:szCs w:val="16"/>
        </w:rPr>
        <w:t xml:space="preserve"> </w:t>
      </w:r>
      <w:proofErr w:type="spellStart"/>
      <w:r w:rsidRPr="003F25DE">
        <w:rPr>
          <w:b/>
          <w:bCs/>
          <w:sz w:val="16"/>
          <w:szCs w:val="16"/>
        </w:rPr>
        <w:t>руб</w:t>
      </w:r>
      <w:proofErr w:type="spellEnd"/>
      <w:r w:rsidRPr="003F25DE">
        <w:rPr>
          <w:b/>
          <w:bCs/>
          <w:sz w:val="16"/>
          <w:szCs w:val="16"/>
        </w:rPr>
        <w:t>/мес.</w:t>
      </w:r>
      <w:r w:rsidRPr="003F25DE">
        <w:rPr>
          <w:sz w:val="16"/>
          <w:szCs w:val="16"/>
        </w:rPr>
        <w:t xml:space="preserve">, установленной Постановлением  Исполнительного комитета </w:t>
      </w:r>
      <w:proofErr w:type="spellStart"/>
      <w:r w:rsidRPr="003F25DE">
        <w:rPr>
          <w:sz w:val="16"/>
          <w:szCs w:val="16"/>
        </w:rPr>
        <w:t>Альметьевс</w:t>
      </w:r>
      <w:r w:rsidR="00D20995">
        <w:rPr>
          <w:sz w:val="16"/>
          <w:szCs w:val="16"/>
        </w:rPr>
        <w:t>кого</w:t>
      </w:r>
      <w:proofErr w:type="spellEnd"/>
      <w:r w:rsidR="00D20995">
        <w:rPr>
          <w:sz w:val="16"/>
          <w:szCs w:val="16"/>
        </w:rPr>
        <w:t xml:space="preserve"> мун</w:t>
      </w:r>
      <w:r w:rsidR="00C84F1A">
        <w:rPr>
          <w:sz w:val="16"/>
          <w:szCs w:val="16"/>
        </w:rPr>
        <w:t>иципального района от 20.12.2019 года № 2229</w:t>
      </w:r>
      <w:r w:rsidRPr="003F25DE">
        <w:rPr>
          <w:sz w:val="16"/>
          <w:szCs w:val="16"/>
        </w:rPr>
        <w:t xml:space="preserve">  </w:t>
      </w:r>
      <w:r w:rsidRPr="003F25DE">
        <w:rPr>
          <w:b/>
          <w:bCs/>
          <w:sz w:val="16"/>
          <w:szCs w:val="16"/>
          <w:u w:val="single"/>
        </w:rPr>
        <w:t>не позднее 10 (десятого) числа текущего месяца</w:t>
      </w:r>
      <w:r w:rsidRPr="003F25DE">
        <w:rPr>
          <w:sz w:val="16"/>
          <w:szCs w:val="16"/>
        </w:rPr>
        <w:t xml:space="preserve">. Также плату </w:t>
      </w:r>
      <w:proofErr w:type="gramStart"/>
      <w:r w:rsidRPr="003F25DE">
        <w:rPr>
          <w:sz w:val="16"/>
          <w:szCs w:val="16"/>
        </w:rPr>
        <w:t>за  оказание</w:t>
      </w:r>
      <w:proofErr w:type="gramEnd"/>
      <w:r w:rsidRPr="003F25DE">
        <w:rPr>
          <w:sz w:val="16"/>
          <w:szCs w:val="16"/>
        </w:rPr>
        <w:t xml:space="preserve">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табелю посещаемости. Оплата состоит из двух частей: питание, которое пересчитывается в зависимости от количества дней, проведенных ребенком в Учреждении и абонентская плата, которая остается неизменной.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5" w:name="Par165"/>
      <w:bookmarkEnd w:id="5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3.</w:t>
      </w:r>
      <w:r w:rsidR="00E90E9A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6" w:name="Par191"/>
      <w:bookmarkEnd w:id="6"/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val="en-US" w:eastAsia="ru-RU"/>
        </w:rPr>
        <w:t>I</w:t>
      </w: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V. Ответственность за неисполнение или ненадлежащее исполнение </w:t>
      </w: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обязательств</w:t>
      </w:r>
      <w:proofErr w:type="gramEnd"/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по договору, порядок разрешения споров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7" w:name="Par213"/>
      <w:bookmarkEnd w:id="7"/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V. Основания изменения и расторжения договора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5.1. Условия, на которых заключён настоящий Договор, могут быть изменены по соглашению сторон.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8" w:name="dst100854"/>
      <w:bookmarkEnd w:id="8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- в связи с получением образования (завершением обучения);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9" w:name="dst100855"/>
      <w:bookmarkEnd w:id="9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- досрочно по инициативе родителей </w:t>
      </w:r>
      <w:hyperlink r:id="rId11" w:tgtFrame="_blank" w:history="1">
        <w:r w:rsidRPr="003F25DE">
          <w:rPr>
            <w:rFonts w:ascii="Times New Roman" w:eastAsia="Times New Roman" w:hAnsi="Times New Roman" w:cs="Times New Roman"/>
            <w:sz w:val="16"/>
            <w:szCs w:val="16"/>
            <w:lang w:eastAsia="ru-RU"/>
          </w:rPr>
          <w:t>(законных представителей)</w:t>
        </w:r>
      </w:hyperlink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 несовершеннолетнего Воспитанника,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10" w:name="dst100859"/>
      <w:bookmarkStart w:id="11" w:name="dst100858"/>
      <w:bookmarkEnd w:id="10"/>
      <w:bookmarkEnd w:id="11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Start w:id="13" w:name="Par219"/>
      <w:bookmarkEnd w:id="12"/>
      <w:bookmarkEnd w:id="13"/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VI. Заключительные положения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6.1. Настоящий договор вступает в силу со дня его подписания Сторонами и действует до «____</w:t>
      </w:r>
      <w:proofErr w:type="gramStart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_»_</w:t>
      </w:r>
      <w:proofErr w:type="gramEnd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 20___ г.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путём переговоров.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6.5. Споры, не урегулированные путём переговоров, разрешаются в судебном порядке, установленном закон</w:t>
      </w:r>
      <w:bookmarkStart w:id="14" w:name="_GoBack"/>
      <w:bookmarkEnd w:id="14"/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одательством Российской Федерации.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D0919" w:rsidRPr="003F25DE" w:rsidRDefault="004D0919" w:rsidP="003F25D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3F25DE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VII. Реквизиты и подписи сторон</w:t>
      </w:r>
    </w:p>
    <w:p w:rsidR="004D0919" w:rsidRPr="003F25DE" w:rsidRDefault="004D0919" w:rsidP="003F25D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9629" w:type="dxa"/>
        <w:tblCellSpacing w:w="0" w:type="dxa"/>
        <w:tblInd w:w="9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69"/>
        <w:gridCol w:w="5160"/>
      </w:tblGrid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Default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           </w:t>
            </w: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Исполнитель: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    </w:t>
            </w: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Заказчик:</w:t>
            </w:r>
          </w:p>
          <w:p w:rsid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 w:rsidP="00D22596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МБДОУ «Детский сад общеразвивающего вида № 5 «Колокольчик» г. Альметьевска»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Родитель:</w:t>
            </w:r>
          </w:p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</w:t>
            </w:r>
          </w:p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</w:t>
            </w: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 w:rsidP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Адрес: 423452, Республика Татарстан, </w:t>
            </w:r>
          </w:p>
          <w:p w:rsidR="004B15FB" w:rsidRPr="004B15FB" w:rsidRDefault="004B15FB" w:rsidP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г.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</w:t>
            </w: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Альметьевск, ул. Герцена д.76 а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proofErr w:type="gramStart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Адрес:_</w:t>
            </w:r>
            <w:proofErr w:type="gramEnd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</w:t>
            </w:r>
          </w:p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</w:t>
            </w:r>
          </w:p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Телефон: (8553) 43-19-05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proofErr w:type="gramStart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Телефон:_</w:t>
            </w:r>
            <w:proofErr w:type="gramEnd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</w:t>
            </w: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ИНН/КПП: 1644020230/164401001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Паспортные данные:</w:t>
            </w:r>
          </w:p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</w:t>
            </w:r>
          </w:p>
          <w:p w:rsidR="004B15FB" w:rsidRPr="004B15FB" w:rsidRDefault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</w:t>
            </w:r>
          </w:p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Заведующий  </w:t>
            </w:r>
          </w:p>
          <w:p w:rsidR="004B15FB" w:rsidRPr="004B15FB" w:rsidRDefault="004B15FB" w:rsidP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_____________________/Ю.Б. Меркурьева</w:t>
            </w:r>
          </w:p>
          <w:p w:rsidR="004B15FB" w:rsidRPr="004B15FB" w:rsidRDefault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(</w:t>
            </w:r>
            <w:proofErr w:type="gramStart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подпись</w:t>
            </w:r>
            <w:proofErr w:type="gramEnd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80249" w:rsidRPr="004B15FB" w:rsidRDefault="00D80249" w:rsidP="00D802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_________________/ __________________________________</w:t>
            </w:r>
            <w:r w:rsidR="00D22596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_________</w:t>
            </w:r>
          </w:p>
          <w:p w:rsidR="004B15FB" w:rsidRPr="004B15FB" w:rsidRDefault="00D80249" w:rsidP="00D8024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(</w:t>
            </w:r>
            <w:proofErr w:type="gramStart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подпись)   </w:t>
            </w:r>
            <w:proofErr w:type="gramEnd"/>
            <w:r w:rsidRPr="004B15F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                    (расшифровка подпись)</w:t>
            </w:r>
          </w:p>
        </w:tc>
      </w:tr>
      <w:tr w:rsidR="004B15FB" w:rsidTr="00D22596">
        <w:trPr>
          <w:trHeight w:val="11"/>
          <w:tblCellSpacing w:w="0" w:type="dxa"/>
        </w:trPr>
        <w:tc>
          <w:tcPr>
            <w:tcW w:w="44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 w:rsidP="004B15F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5FB" w:rsidRPr="004B15FB" w:rsidRDefault="004B15FB" w:rsidP="004B15F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</w:tbl>
    <w:p w:rsidR="004D0919" w:rsidRPr="003F25DE" w:rsidRDefault="004D0919" w:rsidP="003F25DE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80249" w:rsidRPr="003F25DE" w:rsidRDefault="00D70D5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</w:t>
      </w:r>
      <w:r w:rsidR="00D22596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D22596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D22596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D22596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4D091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Отметка о получении 2-го экземпляра Заказчиком                </w:t>
      </w:r>
      <w:r w:rsidR="00632E4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Д</w:t>
      </w:r>
      <w:r w:rsidR="004D091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ата: ____________ </w:t>
      </w:r>
      <w:r w:rsid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</w:t>
      </w:r>
      <w:r w:rsidR="004D0919" w:rsidRPr="003F25DE">
        <w:rPr>
          <w:rFonts w:ascii="Times New Roman" w:eastAsia="Times New Roman" w:hAnsi="Times New Roman" w:cs="Times New Roman"/>
          <w:sz w:val="16"/>
          <w:szCs w:val="16"/>
          <w:lang w:eastAsia="ru-RU"/>
        </w:rPr>
        <w:t>Подпись: /___________/</w:t>
      </w:r>
    </w:p>
    <w:sectPr w:rsidR="00D80249" w:rsidRPr="003F25DE" w:rsidSect="00D22596">
      <w:headerReference w:type="default" r:id="rId12"/>
      <w:footerReference w:type="default" r:id="rId13"/>
      <w:pgSz w:w="11906" w:h="16838"/>
      <w:pgMar w:top="-284" w:right="566" w:bottom="232" w:left="42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C7A" w:rsidRDefault="00FD5C7A" w:rsidP="00B94AC0">
      <w:pPr>
        <w:spacing w:after="0" w:line="240" w:lineRule="auto"/>
      </w:pPr>
      <w:r>
        <w:separator/>
      </w:r>
    </w:p>
  </w:endnote>
  <w:endnote w:type="continuationSeparator" w:id="0">
    <w:p w:rsidR="00FD5C7A" w:rsidRDefault="00FD5C7A" w:rsidP="00B94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3C8" w:rsidRDefault="00BB73C8">
    <w:pPr>
      <w:pStyle w:val="a9"/>
      <w:jc w:val="center"/>
    </w:pPr>
  </w:p>
  <w:p w:rsidR="00BB73C8" w:rsidRDefault="00BB73C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C7A" w:rsidRDefault="00FD5C7A" w:rsidP="00B94AC0">
      <w:pPr>
        <w:spacing w:after="0" w:line="240" w:lineRule="auto"/>
      </w:pPr>
      <w:r>
        <w:separator/>
      </w:r>
    </w:p>
  </w:footnote>
  <w:footnote w:type="continuationSeparator" w:id="0">
    <w:p w:rsidR="00FD5C7A" w:rsidRDefault="00FD5C7A" w:rsidP="00B94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356" w:rsidRDefault="00612356">
    <w:pPr>
      <w:pStyle w:val="a7"/>
    </w:pPr>
  </w:p>
  <w:p w:rsidR="00612356" w:rsidRDefault="0061235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9EB"/>
    <w:rsid w:val="00001131"/>
    <w:rsid w:val="000105D7"/>
    <w:rsid w:val="000247AF"/>
    <w:rsid w:val="000767F5"/>
    <w:rsid w:val="0008630C"/>
    <w:rsid w:val="000A1245"/>
    <w:rsid w:val="000B64EC"/>
    <w:rsid w:val="000C0E5B"/>
    <w:rsid w:val="000C1774"/>
    <w:rsid w:val="000C3FDA"/>
    <w:rsid w:val="000D724A"/>
    <w:rsid w:val="00133DCF"/>
    <w:rsid w:val="001463C1"/>
    <w:rsid w:val="00163932"/>
    <w:rsid w:val="001B5863"/>
    <w:rsid w:val="001D7074"/>
    <w:rsid w:val="002B143A"/>
    <w:rsid w:val="002B5756"/>
    <w:rsid w:val="002D1D0E"/>
    <w:rsid w:val="002D715A"/>
    <w:rsid w:val="002E78BD"/>
    <w:rsid w:val="003F25DE"/>
    <w:rsid w:val="004304B9"/>
    <w:rsid w:val="00442EBF"/>
    <w:rsid w:val="004B0B8B"/>
    <w:rsid w:val="004B15FB"/>
    <w:rsid w:val="004B5F51"/>
    <w:rsid w:val="004D0919"/>
    <w:rsid w:val="004F1874"/>
    <w:rsid w:val="005674A8"/>
    <w:rsid w:val="00572189"/>
    <w:rsid w:val="005A1BD8"/>
    <w:rsid w:val="005A6D0E"/>
    <w:rsid w:val="005A7D57"/>
    <w:rsid w:val="005D66C9"/>
    <w:rsid w:val="005E5970"/>
    <w:rsid w:val="005F62FE"/>
    <w:rsid w:val="00612356"/>
    <w:rsid w:val="006263B0"/>
    <w:rsid w:val="0062745B"/>
    <w:rsid w:val="00632E44"/>
    <w:rsid w:val="00637B89"/>
    <w:rsid w:val="00644A42"/>
    <w:rsid w:val="0069755C"/>
    <w:rsid w:val="006D0755"/>
    <w:rsid w:val="006D0AA2"/>
    <w:rsid w:val="007300D3"/>
    <w:rsid w:val="00752F98"/>
    <w:rsid w:val="00791E50"/>
    <w:rsid w:val="007A55D0"/>
    <w:rsid w:val="007C6466"/>
    <w:rsid w:val="007F4CF7"/>
    <w:rsid w:val="008211E1"/>
    <w:rsid w:val="0082643B"/>
    <w:rsid w:val="008476B3"/>
    <w:rsid w:val="00977063"/>
    <w:rsid w:val="00980C0B"/>
    <w:rsid w:val="009812C2"/>
    <w:rsid w:val="00984881"/>
    <w:rsid w:val="009E4990"/>
    <w:rsid w:val="009F5445"/>
    <w:rsid w:val="00A33F2E"/>
    <w:rsid w:val="00A57165"/>
    <w:rsid w:val="00A619EB"/>
    <w:rsid w:val="00A93520"/>
    <w:rsid w:val="00A95B26"/>
    <w:rsid w:val="00AD5E4B"/>
    <w:rsid w:val="00B122AA"/>
    <w:rsid w:val="00B412C1"/>
    <w:rsid w:val="00B4168F"/>
    <w:rsid w:val="00B54FED"/>
    <w:rsid w:val="00B94AC0"/>
    <w:rsid w:val="00BA408F"/>
    <w:rsid w:val="00BB73C8"/>
    <w:rsid w:val="00BC12D5"/>
    <w:rsid w:val="00BD0B4C"/>
    <w:rsid w:val="00BF1196"/>
    <w:rsid w:val="00C03D68"/>
    <w:rsid w:val="00C05652"/>
    <w:rsid w:val="00C420C3"/>
    <w:rsid w:val="00C84F1A"/>
    <w:rsid w:val="00CC05BD"/>
    <w:rsid w:val="00CE021B"/>
    <w:rsid w:val="00CE2B59"/>
    <w:rsid w:val="00CE3DE4"/>
    <w:rsid w:val="00D107BC"/>
    <w:rsid w:val="00D20995"/>
    <w:rsid w:val="00D22596"/>
    <w:rsid w:val="00D24A15"/>
    <w:rsid w:val="00D314D6"/>
    <w:rsid w:val="00D440F5"/>
    <w:rsid w:val="00D70D52"/>
    <w:rsid w:val="00D80249"/>
    <w:rsid w:val="00DC1929"/>
    <w:rsid w:val="00DD0B5D"/>
    <w:rsid w:val="00DF7B39"/>
    <w:rsid w:val="00E04008"/>
    <w:rsid w:val="00E21F51"/>
    <w:rsid w:val="00E277A2"/>
    <w:rsid w:val="00E76C69"/>
    <w:rsid w:val="00E90E9A"/>
    <w:rsid w:val="00E92855"/>
    <w:rsid w:val="00EA1F41"/>
    <w:rsid w:val="00EC2935"/>
    <w:rsid w:val="00F074B5"/>
    <w:rsid w:val="00F0762A"/>
    <w:rsid w:val="00F153A6"/>
    <w:rsid w:val="00F159F5"/>
    <w:rsid w:val="00F35EE7"/>
    <w:rsid w:val="00FA36F7"/>
    <w:rsid w:val="00FD5C7A"/>
    <w:rsid w:val="00FE688B"/>
    <w:rsid w:val="00FF7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84D25A-5694-4432-BDC9-22907304A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B94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94AC0"/>
  </w:style>
  <w:style w:type="paragraph" w:styleId="a9">
    <w:name w:val="footer"/>
    <w:basedOn w:val="a"/>
    <w:link w:val="aa"/>
    <w:uiPriority w:val="99"/>
    <w:unhideWhenUsed/>
    <w:rsid w:val="00B94A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AC0"/>
  </w:style>
  <w:style w:type="paragraph" w:customStyle="1" w:styleId="1">
    <w:name w:val="Без интервала1"/>
    <w:uiPriority w:val="1"/>
    <w:qFormat/>
    <w:rsid w:val="004D0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A917D-1552-4555-A9C3-F1FF01B69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2672</Words>
  <Characters>15235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19</cp:revision>
  <cp:lastPrinted>2020-01-17T11:28:00Z</cp:lastPrinted>
  <dcterms:created xsi:type="dcterms:W3CDTF">2018-10-02T08:07:00Z</dcterms:created>
  <dcterms:modified xsi:type="dcterms:W3CDTF">2020-01-17T11:28:00Z</dcterms:modified>
</cp:coreProperties>
</file>